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337B" w14:textId="50D2FB4E" w:rsidR="007F06B8" w:rsidRDefault="006705A2" w:rsidP="002C70FF">
      <w:pPr>
        <w:jc w:val="right"/>
      </w:pPr>
      <w:r>
        <w:rPr>
          <w:rFonts w:hint="eastAsia"/>
        </w:rPr>
        <w:t>令和2年12月25日</w:t>
      </w:r>
    </w:p>
    <w:p w14:paraId="48FFC996" w14:textId="17E548B3" w:rsidR="006705A2" w:rsidRDefault="006705A2"/>
    <w:p w14:paraId="5222C043" w14:textId="62AB14B5" w:rsidR="006705A2" w:rsidRDefault="006705A2">
      <w:r>
        <w:rPr>
          <w:rFonts w:hint="eastAsia"/>
        </w:rPr>
        <w:t>関係各位</w:t>
      </w:r>
    </w:p>
    <w:p w14:paraId="5846587E" w14:textId="1DBDB377" w:rsidR="006705A2" w:rsidRDefault="006705A2"/>
    <w:p w14:paraId="119A9FF8" w14:textId="4C9E3483" w:rsidR="006705A2" w:rsidRDefault="006705A2" w:rsidP="002C70FF">
      <w:pPr>
        <w:jc w:val="right"/>
      </w:pPr>
      <w:r>
        <w:rPr>
          <w:rFonts w:hint="eastAsia"/>
        </w:rPr>
        <w:t>佐賀県ボクシング連盟</w:t>
      </w:r>
    </w:p>
    <w:p w14:paraId="6C516ECA" w14:textId="0A8C052F" w:rsidR="006705A2" w:rsidRDefault="006705A2" w:rsidP="002C70FF">
      <w:pPr>
        <w:jc w:val="right"/>
      </w:pPr>
      <w:r>
        <w:rPr>
          <w:rFonts w:hint="eastAsia"/>
        </w:rPr>
        <w:t>会長　岩</w:t>
      </w:r>
      <w:r w:rsidR="002C70FF">
        <w:rPr>
          <w:rFonts w:hint="eastAsia"/>
        </w:rPr>
        <w:t xml:space="preserve">　</w:t>
      </w:r>
      <w:r>
        <w:rPr>
          <w:rFonts w:hint="eastAsia"/>
        </w:rPr>
        <w:t>田　和</w:t>
      </w:r>
      <w:r w:rsidR="002C70FF">
        <w:rPr>
          <w:rFonts w:hint="eastAsia"/>
        </w:rPr>
        <w:t xml:space="preserve">　</w:t>
      </w:r>
      <w:r>
        <w:rPr>
          <w:rFonts w:hint="eastAsia"/>
        </w:rPr>
        <w:t>親</w:t>
      </w:r>
    </w:p>
    <w:p w14:paraId="771BBFF2" w14:textId="7E9FA564" w:rsidR="006705A2" w:rsidRDefault="006705A2"/>
    <w:p w14:paraId="36C85739" w14:textId="1344AB6D" w:rsidR="006705A2" w:rsidRDefault="006705A2" w:rsidP="002C70FF">
      <w:pPr>
        <w:jc w:val="center"/>
      </w:pPr>
      <w:r>
        <w:rPr>
          <w:rFonts w:hint="eastAsia"/>
        </w:rPr>
        <w:t>令和2年度　第52回全九州高等学校新人ボクシング競技大会</w:t>
      </w:r>
    </w:p>
    <w:p w14:paraId="4C711D6F" w14:textId="1C9E8BCF" w:rsidR="006705A2" w:rsidRDefault="00DF2366" w:rsidP="002C70FF">
      <w:pPr>
        <w:jc w:val="center"/>
      </w:pPr>
      <w:r>
        <w:rPr>
          <w:rFonts w:hint="eastAsia"/>
        </w:rPr>
        <w:t>全九州UJ</w:t>
      </w:r>
      <w:r w:rsidR="006705A2">
        <w:rPr>
          <w:rFonts w:hint="eastAsia"/>
        </w:rPr>
        <w:t>選考会　大会運営に関するコロナ感染対策について</w:t>
      </w:r>
    </w:p>
    <w:p w14:paraId="4B4C2FE4" w14:textId="44D61199" w:rsidR="006705A2" w:rsidRDefault="006705A2"/>
    <w:p w14:paraId="636DF744" w14:textId="1C0F85A5" w:rsidR="006705A2" w:rsidRDefault="006705A2">
      <w:r>
        <w:rPr>
          <w:rFonts w:hint="eastAsia"/>
        </w:rPr>
        <w:t xml:space="preserve">　初冬の候、皆様ますますご活躍のこととお慶び申し上げます。</w:t>
      </w:r>
    </w:p>
    <w:p w14:paraId="3C7C5E05" w14:textId="73A0EDDB" w:rsidR="006705A2" w:rsidRDefault="006705A2">
      <w:r>
        <w:rPr>
          <w:rFonts w:hint="eastAsia"/>
        </w:rPr>
        <w:t>さて、コロナ感染拡大の中標記大会を運営するにあたり、コロナ感染防止対策をしっかりと整え開催する必要があります。そこで、下記に示す対策を講じて大会運営を行いますので趣旨ご理解の上ご協力くださいますようお願いいたします。</w:t>
      </w:r>
    </w:p>
    <w:p w14:paraId="7FD1E849" w14:textId="32C930EE" w:rsidR="006705A2" w:rsidRDefault="006705A2"/>
    <w:p w14:paraId="6B66F067" w14:textId="6721865E" w:rsidR="006705A2" w:rsidRDefault="006705A2"/>
    <w:p w14:paraId="115D4AFF" w14:textId="77777777" w:rsidR="006705A2" w:rsidRDefault="006705A2" w:rsidP="006705A2">
      <w:pPr>
        <w:pStyle w:val="a5"/>
        <w:rPr>
          <w:rFonts w:hint="eastAsia"/>
        </w:rPr>
      </w:pPr>
      <w:r>
        <w:rPr>
          <w:rFonts w:hint="eastAsia"/>
        </w:rPr>
        <w:t>記</w:t>
      </w:r>
    </w:p>
    <w:p w14:paraId="4312E19E" w14:textId="48C49604" w:rsidR="006705A2" w:rsidRDefault="006705A2" w:rsidP="006705A2"/>
    <w:p w14:paraId="466E5E51" w14:textId="77777777" w:rsidR="00DF2366" w:rsidRDefault="00DF2366" w:rsidP="00DF2366">
      <w:r>
        <w:rPr>
          <w:rFonts w:hint="eastAsia"/>
        </w:rPr>
        <w:t>〇</w:t>
      </w:r>
      <w:r w:rsidR="002C70FF">
        <w:rPr>
          <w:rFonts w:hint="eastAsia"/>
        </w:rPr>
        <w:t>今大会は、無観客試合とします。</w:t>
      </w:r>
    </w:p>
    <w:p w14:paraId="40A913B5" w14:textId="6773242F" w:rsidR="002C70FF" w:rsidRDefault="00DF2366" w:rsidP="00DF2366">
      <w:r>
        <w:rPr>
          <w:rFonts w:hint="eastAsia"/>
        </w:rPr>
        <w:t>〇</w:t>
      </w:r>
      <w:r w:rsidR="002C70FF">
        <w:rPr>
          <w:rFonts w:hint="eastAsia"/>
        </w:rPr>
        <w:t>開・閉会式も密を避けるため中止いたします。</w:t>
      </w:r>
    </w:p>
    <w:p w14:paraId="24D015BA" w14:textId="5702126B" w:rsidR="002C70FF" w:rsidRDefault="002C70FF" w:rsidP="00DF2366">
      <w:pPr>
        <w:ind w:left="360"/>
      </w:pPr>
      <w:r>
        <w:rPr>
          <w:rFonts w:hint="eastAsia"/>
        </w:rPr>
        <w:t>ただし17日（日）競技終了後、団体表彰</w:t>
      </w:r>
      <w:r w:rsidRPr="002C70FF">
        <w:t>のみ行います。</w:t>
      </w:r>
      <w:r>
        <w:rPr>
          <w:rFonts w:hint="eastAsia"/>
        </w:rPr>
        <w:t>（1位2名・2位3位1名）</w:t>
      </w:r>
    </w:p>
    <w:p w14:paraId="05896958" w14:textId="094F6240" w:rsidR="00DF2366" w:rsidRDefault="00DF2366" w:rsidP="00DF2366">
      <w:r>
        <w:rPr>
          <w:rFonts w:hint="eastAsia"/>
        </w:rPr>
        <w:t>〇インテグリティ－研修も密を避けるため行いません。</w:t>
      </w:r>
    </w:p>
    <w:p w14:paraId="4578F31D" w14:textId="37D25C69" w:rsidR="00DF2366" w:rsidRDefault="00DF2366" w:rsidP="00DF2366">
      <w:pPr>
        <w:rPr>
          <w:rFonts w:hint="eastAsia"/>
        </w:rPr>
      </w:pPr>
      <w:r>
        <w:rPr>
          <w:rFonts w:hint="eastAsia"/>
        </w:rPr>
        <w:t>〇監督会議については、密を避けるため各県代表1名でお願いします。</w:t>
      </w:r>
    </w:p>
    <w:p w14:paraId="04174148" w14:textId="2F9BE2E7" w:rsidR="00D45E78" w:rsidRDefault="00DF2366" w:rsidP="00DF2366">
      <w:r>
        <w:rPr>
          <w:rFonts w:hint="eastAsia"/>
        </w:rPr>
        <w:t>〇</w:t>
      </w:r>
      <w:r w:rsidR="002C70FF">
        <w:rPr>
          <w:rFonts w:hint="eastAsia"/>
        </w:rPr>
        <w:t>セコンド・サブセコンドにつく人は、必ずマスク・ビニール手袋を着用してください。</w:t>
      </w:r>
    </w:p>
    <w:p w14:paraId="4ADBFCD4" w14:textId="33228573" w:rsidR="00DF2366" w:rsidRDefault="00DF2366" w:rsidP="00DF2366">
      <w:pPr>
        <w:pStyle w:val="a9"/>
        <w:ind w:leftChars="0" w:left="360"/>
        <w:rPr>
          <w:rFonts w:hint="eastAsia"/>
        </w:rPr>
      </w:pPr>
      <w:r>
        <w:rPr>
          <w:rFonts w:hint="eastAsia"/>
        </w:rPr>
        <w:t>（マスク・ビニール手袋は各校で準備をお願いします。）</w:t>
      </w:r>
    </w:p>
    <w:p w14:paraId="474DD6E7" w14:textId="0C63B53D" w:rsidR="002C70FF" w:rsidRDefault="00DF2366" w:rsidP="00DF2366">
      <w:r>
        <w:rPr>
          <w:rFonts w:hint="eastAsia"/>
        </w:rPr>
        <w:t>〇</w:t>
      </w:r>
      <w:r w:rsidR="002C70FF">
        <w:rPr>
          <w:rFonts w:hint="eastAsia"/>
        </w:rPr>
        <w:t>インターバル中のうがいについて</w:t>
      </w:r>
    </w:p>
    <w:p w14:paraId="103A4220" w14:textId="0DBD9F3E" w:rsidR="002C70FF" w:rsidRDefault="002C70FF" w:rsidP="00DF2366">
      <w:pPr>
        <w:ind w:leftChars="100" w:left="210"/>
      </w:pPr>
      <w:r>
        <w:rPr>
          <w:rFonts w:hint="eastAsia"/>
        </w:rPr>
        <w:t>赤・青コーナーにあるうがい用のホース・バケツは使用できません。うがいを必要とする場合は、各学校でうがい用のバケツを準備してください。また、うがいしたものについては所定の場所（トイレ）に各自で責任をもって捨ててください。マウスピース洗浄用の水は準備しませんので、各自で準備をお願いいたします。</w:t>
      </w:r>
    </w:p>
    <w:p w14:paraId="26076FD0" w14:textId="59E47A74" w:rsidR="002C70FF" w:rsidRDefault="002C70FF" w:rsidP="002C70FF">
      <w:pPr>
        <w:pStyle w:val="a9"/>
        <w:ind w:leftChars="0" w:left="360"/>
        <w:rPr>
          <w:rFonts w:hint="eastAsia"/>
        </w:rPr>
      </w:pPr>
      <w:r>
        <w:rPr>
          <w:rFonts w:hint="eastAsia"/>
        </w:rPr>
        <w:t>（各試合で配布する水は1本なので、マウスピース洗浄用の水の持ち込み</w:t>
      </w:r>
      <w:r>
        <w:rPr>
          <w:rFonts w:hint="eastAsia"/>
        </w:rPr>
        <w:t>は</w:t>
      </w:r>
      <w:r>
        <w:rPr>
          <w:rFonts w:hint="eastAsia"/>
        </w:rPr>
        <w:t>許可）</w:t>
      </w:r>
    </w:p>
    <w:p w14:paraId="0E9F35AD" w14:textId="77777777" w:rsidR="002C70FF" w:rsidRDefault="002C70FF" w:rsidP="002C70FF">
      <w:pPr>
        <w:rPr>
          <w:rFonts w:hint="eastAsia"/>
        </w:rPr>
      </w:pPr>
    </w:p>
    <w:p w14:paraId="0C2CB42B" w14:textId="747F1C64" w:rsidR="006705A2" w:rsidRPr="006705A2" w:rsidRDefault="006705A2" w:rsidP="002C70FF">
      <w:pPr>
        <w:pStyle w:val="a7"/>
        <w:ind w:right="210"/>
      </w:pPr>
      <w:r>
        <w:rPr>
          <w:rFonts w:hint="eastAsia"/>
        </w:rPr>
        <w:t>以</w:t>
      </w:r>
      <w:r w:rsidR="00DF2366">
        <w:rPr>
          <w:rFonts w:hint="eastAsia"/>
        </w:rPr>
        <w:t xml:space="preserve">　</w:t>
      </w:r>
      <w:r>
        <w:rPr>
          <w:rFonts w:hint="eastAsia"/>
        </w:rPr>
        <w:t>上</w:t>
      </w:r>
    </w:p>
    <w:p w14:paraId="29D2A6FF" w14:textId="77777777" w:rsidR="006705A2" w:rsidRDefault="006705A2" w:rsidP="006705A2">
      <w:pPr>
        <w:rPr>
          <w:rFonts w:hint="eastAsia"/>
        </w:rPr>
      </w:pPr>
    </w:p>
    <w:sectPr w:rsidR="006705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641C2"/>
    <w:multiLevelType w:val="hybridMultilevel"/>
    <w:tmpl w:val="0CB250CA"/>
    <w:lvl w:ilvl="0" w:tplc="07F22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922183"/>
    <w:multiLevelType w:val="hybridMultilevel"/>
    <w:tmpl w:val="02165060"/>
    <w:lvl w:ilvl="0" w:tplc="4FCCA0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A8"/>
    <w:rsid w:val="002C70FF"/>
    <w:rsid w:val="006705A2"/>
    <w:rsid w:val="007F06B8"/>
    <w:rsid w:val="00A7723C"/>
    <w:rsid w:val="00D45E78"/>
    <w:rsid w:val="00D672A8"/>
    <w:rsid w:val="00DF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E9D08"/>
  <w15:chartTrackingRefBased/>
  <w15:docId w15:val="{684F8A88-87AC-4F2A-A136-B9BD91DD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05A2"/>
  </w:style>
  <w:style w:type="character" w:customStyle="1" w:styleId="a4">
    <w:name w:val="日付 (文字)"/>
    <w:basedOn w:val="a0"/>
    <w:link w:val="a3"/>
    <w:uiPriority w:val="99"/>
    <w:semiHidden/>
    <w:rsid w:val="006705A2"/>
  </w:style>
  <w:style w:type="paragraph" w:styleId="a5">
    <w:name w:val="Note Heading"/>
    <w:basedOn w:val="a"/>
    <w:next w:val="a"/>
    <w:link w:val="a6"/>
    <w:uiPriority w:val="99"/>
    <w:unhideWhenUsed/>
    <w:rsid w:val="006705A2"/>
    <w:pPr>
      <w:jc w:val="center"/>
    </w:pPr>
  </w:style>
  <w:style w:type="character" w:customStyle="1" w:styleId="a6">
    <w:name w:val="記 (文字)"/>
    <w:basedOn w:val="a0"/>
    <w:link w:val="a5"/>
    <w:uiPriority w:val="99"/>
    <w:rsid w:val="006705A2"/>
  </w:style>
  <w:style w:type="paragraph" w:styleId="a7">
    <w:name w:val="Closing"/>
    <w:basedOn w:val="a"/>
    <w:link w:val="a8"/>
    <w:uiPriority w:val="99"/>
    <w:unhideWhenUsed/>
    <w:rsid w:val="006705A2"/>
    <w:pPr>
      <w:jc w:val="right"/>
    </w:pPr>
  </w:style>
  <w:style w:type="character" w:customStyle="1" w:styleId="a8">
    <w:name w:val="結語 (文字)"/>
    <w:basedOn w:val="a0"/>
    <w:link w:val="a7"/>
    <w:uiPriority w:val="99"/>
    <w:rsid w:val="006705A2"/>
  </w:style>
  <w:style w:type="paragraph" w:styleId="a9">
    <w:name w:val="List Paragraph"/>
    <w:basedOn w:val="a"/>
    <w:uiPriority w:val="34"/>
    <w:qFormat/>
    <w:rsid w:val="00D45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片渕 katafuchi</dc:creator>
  <cp:keywords/>
  <dc:description/>
  <cp:lastModifiedBy>片渕 katafuchi</cp:lastModifiedBy>
  <cp:revision>2</cp:revision>
  <dcterms:created xsi:type="dcterms:W3CDTF">2020-12-25T12:51:00Z</dcterms:created>
  <dcterms:modified xsi:type="dcterms:W3CDTF">2020-12-25T13:41:00Z</dcterms:modified>
</cp:coreProperties>
</file>